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bookmarkStart w:id="0" w:name="block-10929112"/>
      <w:r w:rsidRPr="00FF6F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FF6F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FF6F6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57227" w:rsidRPr="00DF22FE" w:rsidRDefault="00D34C71">
      <w:pPr>
        <w:spacing w:after="0" w:line="408" w:lineRule="auto"/>
        <w:ind w:left="120"/>
        <w:jc w:val="center"/>
        <w:rPr>
          <w:lang w:val="ru-RU"/>
        </w:rPr>
      </w:pPr>
      <w:r w:rsidRPr="00DF22F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DF22FE">
        <w:rPr>
          <w:rFonts w:ascii="Times New Roman" w:hAnsi="Times New Roman"/>
          <w:b/>
          <w:color w:val="000000"/>
          <w:sz w:val="28"/>
          <w:lang w:val="ru-RU"/>
        </w:rPr>
        <w:t>Актанышский Исполнительный комитет РТ</w:t>
      </w:r>
      <w:bookmarkEnd w:id="2"/>
      <w:r w:rsidRPr="00DF22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F22FE">
        <w:rPr>
          <w:rFonts w:ascii="Times New Roman" w:hAnsi="Times New Roman"/>
          <w:color w:val="000000"/>
          <w:sz w:val="28"/>
          <w:lang w:val="ru-RU"/>
        </w:rPr>
        <w:t>​</w:t>
      </w:r>
    </w:p>
    <w:p w:rsidR="00857227" w:rsidRPr="00DF22FE" w:rsidRDefault="00D34C71">
      <w:pPr>
        <w:spacing w:after="0" w:line="408" w:lineRule="auto"/>
        <w:ind w:left="120"/>
        <w:jc w:val="center"/>
        <w:rPr>
          <w:lang w:val="ru-RU"/>
        </w:rPr>
      </w:pPr>
      <w:r w:rsidRPr="00DF22FE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857227" w:rsidRPr="00DF22FE" w:rsidRDefault="00857227">
      <w:pPr>
        <w:spacing w:after="0"/>
        <w:ind w:left="120"/>
        <w:rPr>
          <w:lang w:val="ru-RU"/>
        </w:rPr>
      </w:pPr>
    </w:p>
    <w:p w:rsidR="00857227" w:rsidRPr="00DF22FE" w:rsidRDefault="00857227">
      <w:pPr>
        <w:spacing w:after="0"/>
        <w:ind w:left="120"/>
        <w:rPr>
          <w:lang w:val="ru-RU"/>
        </w:rPr>
      </w:pPr>
    </w:p>
    <w:tbl>
      <w:tblPr>
        <w:tblW w:w="10357" w:type="dxa"/>
        <w:tblInd w:w="-34" w:type="dxa"/>
        <w:tblLook w:val="04A0"/>
      </w:tblPr>
      <w:tblGrid>
        <w:gridCol w:w="3114"/>
        <w:gridCol w:w="3407"/>
        <w:gridCol w:w="3836"/>
      </w:tblGrid>
      <w:tr w:rsidR="00D34C71" w:rsidRPr="002B49AA" w:rsidTr="00D40C11">
        <w:tc>
          <w:tcPr>
            <w:tcW w:w="3114" w:type="dxa"/>
          </w:tcPr>
          <w:p w:rsidR="00D34C71" w:rsidRPr="0040209D" w:rsidRDefault="00D34C71" w:rsidP="00D34C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МО учителей естественно-математического цикла школы</w:t>
            </w:r>
          </w:p>
          <w:p w:rsidR="00D34C71" w:rsidRDefault="00D34C71" w:rsidP="00D34C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Д.М.Шавалиев</w:t>
            </w:r>
          </w:p>
          <w:p w:rsidR="00FF6F6B" w:rsidRDefault="00D34C71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34C71" w:rsidRDefault="00D34C71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F6F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4C71" w:rsidRPr="0040209D" w:rsidRDefault="00D34C71" w:rsidP="00D34C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7" w:type="dxa"/>
          </w:tcPr>
          <w:p w:rsidR="00D34C71" w:rsidRPr="0040209D" w:rsidRDefault="00D34C71" w:rsidP="00D34C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D34C71" w:rsidRDefault="00D34C71" w:rsidP="00D34C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F6F6B" w:rsidRDefault="00D34C71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34C71" w:rsidRDefault="00D34C71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4C71" w:rsidRPr="0040209D" w:rsidRDefault="00D34C71" w:rsidP="00D34C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D34C71" w:rsidRDefault="00D34C71" w:rsidP="00D34C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"Аккузовская основная общеобразовательная школа"</w:t>
            </w:r>
          </w:p>
          <w:p w:rsidR="00D34C71" w:rsidRDefault="00D34C71" w:rsidP="00D34C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4C71" w:rsidRPr="008944ED" w:rsidRDefault="00D34C71" w:rsidP="00D34C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Р.Ф.Зямилов</w:t>
            </w:r>
          </w:p>
          <w:p w:rsidR="00FF6F6B" w:rsidRDefault="00FF6F6B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 w:rsidR="00D34C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34C71" w:rsidRDefault="00D34C71" w:rsidP="00D34C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34C71" w:rsidRPr="0040209D" w:rsidRDefault="00D34C71" w:rsidP="00D34C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7227" w:rsidRDefault="00857227">
      <w:pPr>
        <w:spacing w:after="0"/>
        <w:ind w:left="120"/>
        <w:rPr>
          <w:lang w:val="ru-RU"/>
        </w:rPr>
      </w:pPr>
    </w:p>
    <w:p w:rsidR="00D40C11" w:rsidRPr="00FF6F6B" w:rsidRDefault="00D40C11">
      <w:pPr>
        <w:spacing w:after="0"/>
        <w:ind w:left="120"/>
        <w:rPr>
          <w:lang w:val="ru-RU"/>
        </w:rPr>
      </w:pPr>
    </w:p>
    <w:p w:rsidR="00857227" w:rsidRPr="00FF6F6B" w:rsidRDefault="00D34C71">
      <w:pPr>
        <w:spacing w:after="0"/>
        <w:ind w:left="120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‌</w:t>
      </w:r>
    </w:p>
    <w:p w:rsidR="00857227" w:rsidRPr="00FF6F6B" w:rsidRDefault="00857227">
      <w:pPr>
        <w:spacing w:after="0"/>
        <w:ind w:left="120"/>
        <w:rPr>
          <w:lang w:val="ru-RU"/>
        </w:rPr>
      </w:pPr>
    </w:p>
    <w:p w:rsidR="00857227" w:rsidRPr="00FF6F6B" w:rsidRDefault="00857227">
      <w:pPr>
        <w:spacing w:after="0"/>
        <w:ind w:left="120"/>
        <w:rPr>
          <w:lang w:val="ru-RU"/>
        </w:rPr>
      </w:pPr>
    </w:p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F6F6B">
        <w:rPr>
          <w:rFonts w:ascii="Times New Roman" w:hAnsi="Times New Roman"/>
          <w:color w:val="000000"/>
          <w:sz w:val="28"/>
          <w:lang w:val="ru-RU"/>
        </w:rPr>
        <w:t xml:space="preserve"> 1523799)</w:t>
      </w: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857227" w:rsidRPr="00FF6F6B" w:rsidRDefault="00D34C71">
      <w:pPr>
        <w:spacing w:after="0" w:line="408" w:lineRule="auto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Pr="00FF6F6B" w:rsidRDefault="00857227">
      <w:pPr>
        <w:spacing w:after="0"/>
        <w:ind w:left="120"/>
        <w:jc w:val="center"/>
        <w:rPr>
          <w:lang w:val="ru-RU"/>
        </w:rPr>
      </w:pPr>
    </w:p>
    <w:p w:rsidR="00857227" w:rsidRDefault="00857227">
      <w:pPr>
        <w:spacing w:after="0"/>
        <w:ind w:left="120"/>
        <w:jc w:val="center"/>
        <w:rPr>
          <w:lang w:val="ru-RU"/>
        </w:rPr>
      </w:pPr>
    </w:p>
    <w:p w:rsidR="00FF6F6B" w:rsidRDefault="00FF6F6B">
      <w:pPr>
        <w:spacing w:after="0"/>
        <w:ind w:left="120"/>
        <w:jc w:val="center"/>
        <w:rPr>
          <w:lang w:val="ru-RU"/>
        </w:rPr>
      </w:pPr>
    </w:p>
    <w:p w:rsidR="00D40C11" w:rsidRDefault="00D40C11">
      <w:pPr>
        <w:spacing w:after="0"/>
        <w:ind w:left="120"/>
        <w:jc w:val="center"/>
        <w:rPr>
          <w:lang w:val="ru-RU"/>
        </w:rPr>
      </w:pPr>
    </w:p>
    <w:p w:rsidR="00FF6F6B" w:rsidRDefault="00FF6F6B">
      <w:pPr>
        <w:spacing w:after="0"/>
        <w:ind w:left="120"/>
        <w:jc w:val="center"/>
        <w:rPr>
          <w:lang w:val="ru-RU"/>
        </w:rPr>
      </w:pPr>
    </w:p>
    <w:p w:rsidR="00857227" w:rsidRPr="00FF6F6B" w:rsidRDefault="00D34C71">
      <w:pPr>
        <w:spacing w:after="0"/>
        <w:ind w:left="120"/>
        <w:jc w:val="center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FF6F6B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FF6F6B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FF6F6B">
        <w:rPr>
          <w:rFonts w:ascii="Times New Roman" w:hAnsi="Times New Roman"/>
          <w:b/>
          <w:color w:val="000000"/>
          <w:sz w:val="28"/>
          <w:lang w:val="ru-RU"/>
        </w:rPr>
        <w:t>ккузово,</w:t>
      </w:r>
      <w:bookmarkEnd w:id="3"/>
      <w:r w:rsidRPr="00FF6F6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FF6F6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F6F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F6F6B">
        <w:rPr>
          <w:rFonts w:ascii="Times New Roman" w:hAnsi="Times New Roman"/>
          <w:color w:val="000000"/>
          <w:sz w:val="28"/>
          <w:lang w:val="ru-RU"/>
        </w:rPr>
        <w:t>​</w:t>
      </w:r>
    </w:p>
    <w:p w:rsidR="00A65150" w:rsidRDefault="00A65150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0929113"/>
      <w:bookmarkEnd w:id="0"/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65150" w:rsidRDefault="00A65150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5150" w:rsidRDefault="00A65150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88e7274f-146c-45cf-bb6c-0aa84ae038d1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227" w:rsidRPr="00D40C11" w:rsidRDefault="00857227" w:rsidP="00D40C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57227" w:rsidRPr="00D40C11" w:rsidSect="00D40C11">
          <w:pgSz w:w="11906" w:h="16383"/>
          <w:pgMar w:top="568" w:right="1134" w:bottom="1134" w:left="1134" w:header="720" w:footer="720" w:gutter="0"/>
          <w:cols w:space="720"/>
        </w:sect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0929111"/>
      <w:bookmarkEnd w:id="5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1"/>
      <w:bookmarkEnd w:id="8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2"/>
      <w:bookmarkEnd w:id="9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D40C11" w:rsidRDefault="00D40C1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D40C11" w:rsidRDefault="00D40C1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0"/>
      <w:bookmarkEnd w:id="10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 дв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Квадратичная функция, её график и свойства. Парабола, координаты вершины параболы, ось симметрии параболы.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D40C11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857227" w:rsidRPr="00D40C11" w:rsidRDefault="00857227" w:rsidP="00D40C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57227" w:rsidRPr="00D40C11" w:rsidSect="00D40C11">
          <w:pgSz w:w="11906" w:h="16383"/>
          <w:pgMar w:top="1134" w:right="1134" w:bottom="1134" w:left="1134" w:header="720" w:footer="720" w:gutter="0"/>
          <w:cols w:space="720"/>
        </w:sect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0929107"/>
      <w:bookmarkEnd w:id="7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857227" w:rsidRPr="00D40C11" w:rsidRDefault="00857227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40C11" w:rsidRDefault="00D40C1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57227" w:rsidRPr="00D40C11" w:rsidRDefault="00D34C71" w:rsidP="00D40C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57227" w:rsidRPr="00D40C11" w:rsidRDefault="00D34C71" w:rsidP="00D40C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57227" w:rsidRPr="00D40C11" w:rsidRDefault="00D34C71" w:rsidP="00D40C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57227" w:rsidRPr="00D40C11" w:rsidRDefault="00D34C71" w:rsidP="00D40C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57227" w:rsidRPr="00D40C11" w:rsidRDefault="00D34C71" w:rsidP="00D40C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57227" w:rsidRPr="00D40C11" w:rsidRDefault="00D34C71" w:rsidP="00D40C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57227" w:rsidRPr="00D40C11" w:rsidRDefault="00D34C71" w:rsidP="00D40C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57227" w:rsidRPr="00D40C11" w:rsidRDefault="00D34C71" w:rsidP="00D40C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57227" w:rsidRPr="00D40C11" w:rsidRDefault="00D34C71" w:rsidP="00D40C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57227" w:rsidRPr="00D40C11" w:rsidRDefault="00D34C71" w:rsidP="00D40C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57227" w:rsidRPr="00D40C11" w:rsidRDefault="00D34C71" w:rsidP="00D40C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57227" w:rsidRPr="00D40C11" w:rsidRDefault="00D34C71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857227" w:rsidRPr="00D40C11" w:rsidRDefault="00D34C71" w:rsidP="00D40C1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57227" w:rsidRPr="00D40C11" w:rsidRDefault="00D34C71" w:rsidP="00D40C1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57227" w:rsidRPr="00D40C11" w:rsidRDefault="00D34C71" w:rsidP="00D40C1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57227" w:rsidRPr="00D40C11" w:rsidRDefault="00857227" w:rsidP="00D40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227" w:rsidRPr="00D40C11" w:rsidRDefault="00D34C71" w:rsidP="00D40C1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4"/>
      <w:bookmarkEnd w:id="12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5"/>
      <w:bookmarkEnd w:id="13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6"/>
      <w:bookmarkEnd w:id="14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7"/>
      <w:bookmarkEnd w:id="15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8"/>
      <w:bookmarkEnd w:id="16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0"/>
      <w:bookmarkEnd w:id="17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1"/>
      <w:bookmarkEnd w:id="18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2"/>
      <w:bookmarkEnd w:id="19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3"/>
      <w:bookmarkEnd w:id="20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5"/>
      <w:bookmarkEnd w:id="21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6"/>
      <w:bookmarkEnd w:id="22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7"/>
      <w:bookmarkEnd w:id="23"/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D40C1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D40C1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857227" w:rsidRPr="00D40C11" w:rsidRDefault="00D34C71" w:rsidP="00D40C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C1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857227" w:rsidRPr="00FF6F6B" w:rsidRDefault="00857227">
      <w:pPr>
        <w:rPr>
          <w:lang w:val="ru-RU"/>
        </w:rPr>
        <w:sectPr w:rsidR="00857227" w:rsidRPr="00FF6F6B" w:rsidSect="00D40C11">
          <w:pgSz w:w="11906" w:h="16383"/>
          <w:pgMar w:top="1134" w:right="1134" w:bottom="1134" w:left="1134" w:header="720" w:footer="720" w:gutter="0"/>
          <w:cols w:space="720"/>
        </w:sectPr>
      </w:pPr>
    </w:p>
    <w:p w:rsidR="00857227" w:rsidRDefault="00D34C71" w:rsidP="00D34C71">
      <w:pPr>
        <w:spacing w:after="0"/>
        <w:ind w:left="120"/>
        <w:jc w:val="center"/>
      </w:pPr>
      <w:bookmarkStart w:id="25" w:name="block-1092910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857227" w:rsidRDefault="00D34C71" w:rsidP="00D34C7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85722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7227" w:rsidRDefault="00857227">
            <w:pPr>
              <w:spacing w:after="0"/>
              <w:ind w:left="135"/>
            </w:pPr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Default="00857227"/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 w:rsidP="00D34C7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5722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7227" w:rsidRDefault="00857227">
            <w:pPr>
              <w:spacing w:after="0"/>
              <w:ind w:left="135"/>
            </w:pPr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7227" w:rsidRDefault="00857227"/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 w:rsidP="00D34C7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85722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7227" w:rsidRDefault="00857227">
            <w:pPr>
              <w:spacing w:after="0"/>
              <w:ind w:left="135"/>
            </w:pPr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7227" w:rsidRDefault="00857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227" w:rsidRDefault="00857227"/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 w:rsidRPr="002B49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85722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7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227" w:rsidRPr="00FF6F6B" w:rsidRDefault="00D34C71">
            <w:pPr>
              <w:spacing w:after="0"/>
              <w:ind w:left="135"/>
              <w:rPr>
                <w:lang w:val="ru-RU"/>
              </w:rPr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 w:rsidRPr="00FF6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57227" w:rsidRDefault="00D34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57227" w:rsidRDefault="00857227"/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 w:rsidP="00D34C71">
      <w:pPr>
        <w:spacing w:after="0"/>
        <w:ind w:left="120"/>
        <w:jc w:val="center"/>
      </w:pPr>
      <w:bookmarkStart w:id="26" w:name="block-1092910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57227" w:rsidRDefault="00D34C71" w:rsidP="00D34C7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4700"/>
        <w:gridCol w:w="992"/>
        <w:gridCol w:w="1701"/>
        <w:gridCol w:w="1701"/>
        <w:gridCol w:w="992"/>
        <w:gridCol w:w="1134"/>
        <w:gridCol w:w="3167"/>
      </w:tblGrid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673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D34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vMerge/>
            <w:tcMar>
              <w:top w:w="50" w:type="dxa"/>
              <w:left w:w="100" w:type="dxa"/>
            </w:tcMar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642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34C71" w:rsidRPr="00D34C71" w:rsidRDefault="00D34C71" w:rsidP="00D34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167" w:type="dxa"/>
            <w:vMerge/>
            <w:tcMar>
              <w:top w:w="50" w:type="dxa"/>
              <w:left w:w="100" w:type="dxa"/>
            </w:tcMar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D093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93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3D0939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3D0939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4218</w:t>
              </w:r>
              <w:r w:rsidRPr="003D093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49A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B49A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2B49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 </w:t>
            </w:r>
            <w:proofErr w:type="gramStart"/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 </w:t>
            </w:r>
            <w:proofErr w:type="gramStart"/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3511A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00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34C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D34C71" w:rsidRPr="00D34C71" w:rsidTr="003511A8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6" w:type="dxa"/>
            <w:gridSpan w:val="2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34C71" w:rsidRPr="00D34C71" w:rsidRDefault="00D34C71" w:rsidP="00D34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 w:rsidP="005668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8"/>
        <w:gridCol w:w="4537"/>
        <w:gridCol w:w="1134"/>
        <w:gridCol w:w="1559"/>
        <w:gridCol w:w="1701"/>
        <w:gridCol w:w="1134"/>
        <w:gridCol w:w="1134"/>
        <w:gridCol w:w="3261"/>
      </w:tblGrid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761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566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534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4C71" w:rsidRPr="00566849" w:rsidRDefault="00D34C71" w:rsidP="00566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49A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2B49AA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2B49AA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4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2B49A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Преобразование числовых выражений,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содержащих квадратные корни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34C71" w:rsidRPr="00964842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964842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964842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/7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f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43599</w:t>
              </w:r>
              <w:r w:rsidRPr="00964842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Допустимые значения переменных,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входящих в алгебраические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 с двумя переменными, его график, примеры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решения уравнений в целых числах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Линейные неравенства с одной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числовой</w:t>
            </w:r>
            <w:proofErr w:type="gramEnd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числовой</w:t>
            </w:r>
            <w:proofErr w:type="gramEnd"/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4343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34C71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668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D34C71" w:rsidRPr="00566849" w:rsidTr="00D7336C">
        <w:trPr>
          <w:trHeight w:val="144"/>
          <w:tblCellSpacing w:w="20" w:type="nil"/>
        </w:trPr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:rsidR="00D34C71" w:rsidRPr="00566849" w:rsidRDefault="00D34C71" w:rsidP="00566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 w:rsidP="006E70A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15168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8"/>
        <w:gridCol w:w="4962"/>
        <w:gridCol w:w="993"/>
        <w:gridCol w:w="1559"/>
        <w:gridCol w:w="1701"/>
        <w:gridCol w:w="992"/>
        <w:gridCol w:w="992"/>
        <w:gridCol w:w="3261"/>
      </w:tblGrid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E70AB" w:rsidRPr="006E70AB" w:rsidTr="00D7336C">
        <w:trPr>
          <w:trHeight w:val="517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6E7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486"/>
          <w:tblCellSpacing w:w="20" w:type="nil"/>
        </w:trPr>
        <w:tc>
          <w:tcPr>
            <w:tcW w:w="708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E70AB" w:rsidRPr="006E70AB" w:rsidRDefault="006E70AB" w:rsidP="006E7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261" w:type="dxa"/>
            <w:vMerge/>
            <w:tcMar>
              <w:top w:w="50" w:type="dxa"/>
              <w:left w:w="100" w:type="dxa"/>
            </w:tcMar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4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сводящихся к 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964842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4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648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964842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96484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964842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геометрической прогрессий, суммы первых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отношения, пропорции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70AB" w:rsidRPr="002B49AA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E70A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AB" w:rsidRPr="006E70AB" w:rsidTr="00D7336C">
        <w:trPr>
          <w:trHeight w:val="144"/>
          <w:tblCellSpacing w:w="20" w:type="nil"/>
        </w:trPr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gridSpan w:val="2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6E70AB" w:rsidRPr="006E70AB" w:rsidRDefault="006E70AB" w:rsidP="006E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857227">
      <w:pPr>
        <w:sectPr w:rsidR="00857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7227" w:rsidRDefault="00D34C71">
      <w:pPr>
        <w:spacing w:after="0"/>
        <w:ind w:left="120"/>
      </w:pPr>
      <w:bookmarkStart w:id="27" w:name="block-1092911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7227" w:rsidRDefault="00D34C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7227" w:rsidRPr="00FF6F6B" w:rsidRDefault="00D34C71">
      <w:pPr>
        <w:spacing w:after="0" w:line="480" w:lineRule="auto"/>
        <w:ind w:left="120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​‌•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FF6F6B">
        <w:rPr>
          <w:sz w:val="28"/>
          <w:lang w:val="ru-RU"/>
        </w:rPr>
        <w:br/>
      </w:r>
      <w:r w:rsidRPr="00FF6F6B">
        <w:rPr>
          <w:rFonts w:ascii="Times New Roman" w:hAnsi="Times New Roman"/>
          <w:color w:val="000000"/>
          <w:sz w:val="28"/>
          <w:lang w:val="ru-RU"/>
        </w:rPr>
        <w:t xml:space="preserve"> • Математика. </w:t>
      </w:r>
      <w:proofErr w:type="gramStart"/>
      <w:r w:rsidRPr="00FF6F6B">
        <w:rPr>
          <w:rFonts w:ascii="Times New Roman" w:hAnsi="Times New Roman"/>
          <w:color w:val="000000"/>
          <w:sz w:val="28"/>
          <w:lang w:val="ru-RU"/>
        </w:rPr>
        <w:t>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FF6F6B">
        <w:rPr>
          <w:sz w:val="28"/>
          <w:lang w:val="ru-RU"/>
        </w:rPr>
        <w:br/>
      </w:r>
      <w:bookmarkStart w:id="28" w:name="8a811090-bed3-4825-9e59-0925d1d075d6"/>
      <w:r w:rsidRPr="00FF6F6B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Миндюк Н.Г., Нешков К.И. и другие; под редакцией Теляковского С.А., Акционерное общество «Издательство «Просвещение»</w:t>
      </w:r>
      <w:bookmarkEnd w:id="28"/>
      <w:r w:rsidRPr="00FF6F6B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857227" w:rsidRPr="00FF6F6B" w:rsidRDefault="00D34C71">
      <w:pPr>
        <w:spacing w:after="0" w:line="480" w:lineRule="auto"/>
        <w:ind w:left="120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57227" w:rsidRPr="00FF6F6B" w:rsidRDefault="00D34C71">
      <w:pPr>
        <w:spacing w:after="0"/>
        <w:ind w:left="120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​</w:t>
      </w:r>
    </w:p>
    <w:p w:rsidR="00857227" w:rsidRPr="00FF6F6B" w:rsidRDefault="00D34C71">
      <w:pPr>
        <w:spacing w:after="0" w:line="480" w:lineRule="auto"/>
        <w:ind w:left="120"/>
        <w:rPr>
          <w:lang w:val="ru-RU"/>
        </w:rPr>
      </w:pPr>
      <w:r w:rsidRPr="00FF6F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7227" w:rsidRPr="00FF6F6B" w:rsidRDefault="00D34C71">
      <w:pPr>
        <w:spacing w:after="0" w:line="480" w:lineRule="auto"/>
        <w:ind w:left="120"/>
        <w:rPr>
          <w:lang w:val="ru-RU"/>
        </w:rPr>
      </w:pPr>
      <w:r w:rsidRPr="00FF6F6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57227" w:rsidRPr="00FF6F6B" w:rsidRDefault="00857227">
      <w:pPr>
        <w:spacing w:after="0"/>
        <w:ind w:left="120"/>
        <w:rPr>
          <w:lang w:val="ru-RU"/>
        </w:rPr>
      </w:pPr>
    </w:p>
    <w:p w:rsidR="00857227" w:rsidRPr="00FF6F6B" w:rsidRDefault="00D34C71">
      <w:pPr>
        <w:spacing w:after="0" w:line="480" w:lineRule="auto"/>
        <w:ind w:left="120"/>
        <w:rPr>
          <w:lang w:val="ru-RU"/>
        </w:rPr>
      </w:pPr>
      <w:r w:rsidRPr="00FF6F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7227" w:rsidRDefault="00D34C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57227" w:rsidRDefault="00857227">
      <w:pPr>
        <w:sectPr w:rsidR="00857227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D34C71" w:rsidRDefault="00D34C71"/>
    <w:sectPr w:rsidR="00D34C71" w:rsidSect="008572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4EA"/>
    <w:multiLevelType w:val="multilevel"/>
    <w:tmpl w:val="DDD011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625E6"/>
    <w:multiLevelType w:val="multilevel"/>
    <w:tmpl w:val="4C48D4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E4314"/>
    <w:multiLevelType w:val="multilevel"/>
    <w:tmpl w:val="3F24D5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5E7513"/>
    <w:multiLevelType w:val="multilevel"/>
    <w:tmpl w:val="32CAD8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30420"/>
    <w:multiLevelType w:val="multilevel"/>
    <w:tmpl w:val="C636A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AE0DA4"/>
    <w:multiLevelType w:val="multilevel"/>
    <w:tmpl w:val="EB2CA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grammar="clean"/>
  <w:defaultTabStop w:val="708"/>
  <w:characterSpacingControl w:val="doNotCompress"/>
  <w:compat/>
  <w:rsids>
    <w:rsidRoot w:val="00857227"/>
    <w:rsid w:val="002B49AA"/>
    <w:rsid w:val="003511A8"/>
    <w:rsid w:val="003D0939"/>
    <w:rsid w:val="00454A54"/>
    <w:rsid w:val="00566849"/>
    <w:rsid w:val="006E70AB"/>
    <w:rsid w:val="00793E6C"/>
    <w:rsid w:val="00857227"/>
    <w:rsid w:val="00964842"/>
    <w:rsid w:val="009D22D8"/>
    <w:rsid w:val="00A16DF7"/>
    <w:rsid w:val="00A21B85"/>
    <w:rsid w:val="00A451D3"/>
    <w:rsid w:val="00A65150"/>
    <w:rsid w:val="00D34C71"/>
    <w:rsid w:val="00D40C11"/>
    <w:rsid w:val="00D7336C"/>
    <w:rsid w:val="00DF22FE"/>
    <w:rsid w:val="00E25265"/>
    <w:rsid w:val="00FF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72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7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9970</Words>
  <Characters>56829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Аккузовская ООШ</cp:lastModifiedBy>
  <cp:revision>19</cp:revision>
  <cp:lastPrinted>2023-09-15T09:55:00Z</cp:lastPrinted>
  <dcterms:created xsi:type="dcterms:W3CDTF">2023-09-15T09:21:00Z</dcterms:created>
  <dcterms:modified xsi:type="dcterms:W3CDTF">2023-10-11T16:45:00Z</dcterms:modified>
</cp:coreProperties>
</file>